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7395F388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 xml:space="preserve">PD – </w:t>
      </w:r>
      <w:r w:rsidR="00EC62A3">
        <w:rPr>
          <w:b/>
          <w:szCs w:val="22"/>
        </w:rPr>
        <w:t>Areál trolejbusy Ostrava – Sanace objektu gumárny</w:t>
      </w:r>
      <w:r w:rsidR="006C4D30">
        <w:rPr>
          <w:b/>
          <w:szCs w:val="22"/>
        </w:rPr>
        <w:t xml:space="preserve"> II</w:t>
      </w:r>
      <w:r w:rsidR="00364FBB" w:rsidRPr="002A1E34">
        <w:rPr>
          <w:b/>
          <w:szCs w:val="22"/>
        </w:rPr>
        <w:t>“</w:t>
      </w:r>
    </w:p>
    <w:p w14:paraId="6466F0DE" w14:textId="75F8009C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2938C8">
        <w:rPr>
          <w:szCs w:val="22"/>
        </w:rPr>
        <w:t>DOD202</w:t>
      </w:r>
      <w:r w:rsidR="006306C5">
        <w:rPr>
          <w:szCs w:val="22"/>
        </w:rPr>
        <w:t>11</w:t>
      </w:r>
      <w:r w:rsidR="006C4D30">
        <w:rPr>
          <w:szCs w:val="22"/>
        </w:rPr>
        <w:t>999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5D01203B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C62A3">
        <w:rPr>
          <w:sz w:val="24"/>
          <w:szCs w:val="24"/>
        </w:rPr>
        <w:t>1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</w:t>
      </w:r>
      <w:r w:rsidR="00CA019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výkonu autorského dozoru </w:t>
      </w:r>
    </w:p>
    <w:p w14:paraId="265E7715" w14:textId="77777777"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7F3D8476" w14:textId="0C7ECA00" w:rsidR="00CA0197" w:rsidRPr="00481B5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szCs w:val="22"/>
        </w:rPr>
      </w:pPr>
      <w:r>
        <w:t>Auto</w:t>
      </w:r>
      <w:r w:rsidR="00CE4E3A">
        <w:t xml:space="preserve">rský dozor při realizaci stavby </w:t>
      </w:r>
      <w:r w:rsidR="00CE4E3A" w:rsidRPr="00CE4E3A">
        <w:rPr>
          <w:i/>
        </w:rPr>
        <w:t>„</w:t>
      </w:r>
      <w:r w:rsidR="00EC62A3">
        <w:rPr>
          <w:i/>
        </w:rPr>
        <w:t>Areál trolejbusy Ostrava – Sanace objektu gumárny</w:t>
      </w:r>
      <w:r w:rsidR="006C4D30">
        <w:rPr>
          <w:i/>
        </w:rPr>
        <w:t xml:space="preserve"> II</w:t>
      </w:r>
      <w:r w:rsidR="00CE4E3A" w:rsidRPr="00CE4E3A">
        <w:rPr>
          <w:i/>
          <w:szCs w:val="22"/>
        </w:rPr>
        <w:t>“</w:t>
      </w:r>
      <w:r w:rsidR="00CE4E3A" w:rsidRPr="00481B57">
        <w:rPr>
          <w:szCs w:val="22"/>
        </w:rPr>
        <w:t>.</w:t>
      </w:r>
    </w:p>
    <w:p w14:paraId="6105C485" w14:textId="77777777" w:rsidR="00CA019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1CEC25F9" w14:textId="65F72805" w:rsidR="00CA019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6A69E5">
        <w:t xml:space="preserve"> </w:t>
      </w:r>
      <w:r w:rsidR="00EC62A3">
        <w:t>3</w:t>
      </w:r>
      <w:r w:rsidR="00CE4E3A">
        <w:t xml:space="preserve"> měsíc</w:t>
      </w:r>
      <w:r w:rsidR="00A51E13">
        <w:t>e</w:t>
      </w:r>
      <w:r w:rsidR="00CE4E3A">
        <w:t>, rok 202</w:t>
      </w:r>
      <w:r w:rsidR="00EC62A3">
        <w:t>3</w:t>
      </w:r>
      <w:r w:rsidR="00CE4E3A">
        <w:t>.</w:t>
      </w:r>
      <w:r w:rsidR="006D3A91">
        <w:t xml:space="preserve"> Objednatel si vyhrazuje právo stavbu realizovat i v jiném časovém období, a to bez nároku zhotovitele na změnu jakýchkoliv smluvních podmínek, zejména pak ceny za výkon autorského dozoru. </w:t>
      </w:r>
    </w:p>
    <w:p w14:paraId="622E6807" w14:textId="585DB449" w:rsidR="00CA019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6E29B3">
      <w:pPr>
        <w:pStyle w:val="Odstavecseseznamem"/>
        <w:numPr>
          <w:ilvl w:val="0"/>
          <w:numId w:val="32"/>
        </w:numPr>
        <w:spacing w:before="75" w:line="276" w:lineRule="auto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6E29B3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B860A88" w14:textId="404EE603" w:rsidR="006E29B3" w:rsidRDefault="006E29B3" w:rsidP="00CA0197"/>
    <w:p w14:paraId="2DDADC6E" w14:textId="40472B8C" w:rsidR="006E29B3" w:rsidRDefault="006E29B3" w:rsidP="00CA0197"/>
    <w:p w14:paraId="055E6D8F" w14:textId="77777777" w:rsidR="006E29B3" w:rsidRDefault="006E29B3" w:rsidP="00CA0197"/>
    <w:p w14:paraId="54E59DCC" w14:textId="17B1B2C3" w:rsidR="00CA0197" w:rsidRDefault="00CA0197" w:rsidP="00CA0197">
      <w:r>
        <w:lastRenderedPageBreak/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18AD1778" w:rsidR="000F1979" w:rsidRDefault="000F1979" w:rsidP="00CA0197">
      <w:pPr>
        <w:spacing w:after="0"/>
      </w:pPr>
    </w:p>
    <w:p w14:paraId="436A1802" w14:textId="77777777" w:rsidR="006E29B3" w:rsidRPr="001960F7" w:rsidRDefault="006E29B3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7DFE1170" w14:textId="77777777" w:rsidR="00EE1AEC" w:rsidRPr="00BE3799" w:rsidRDefault="00EE1AEC" w:rsidP="00BE3799">
      <w:pPr>
        <w:spacing w:after="0"/>
      </w:pPr>
    </w:p>
    <w:p w14:paraId="16EFF4D8" w14:textId="129DB64F" w:rsidR="00EE1AEC" w:rsidRDefault="00EE1AEC" w:rsidP="00BE3799">
      <w:pPr>
        <w:spacing w:after="0"/>
      </w:pPr>
    </w:p>
    <w:p w14:paraId="4767A062" w14:textId="6D80A578" w:rsidR="006E29B3" w:rsidRDefault="006E29B3" w:rsidP="00BE3799">
      <w:pPr>
        <w:spacing w:after="0"/>
      </w:pPr>
    </w:p>
    <w:p w14:paraId="7B58CC93" w14:textId="77777777" w:rsidR="006E29B3" w:rsidRDefault="006E29B3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2B72D9A6" w:rsidR="00EE1AEC" w:rsidRDefault="008B6A0D" w:rsidP="008B6A0D">
      <w:pPr>
        <w:spacing w:after="0"/>
        <w:rPr>
          <w:i/>
          <w:color w:val="00B0F0"/>
          <w:szCs w:val="22"/>
        </w:rPr>
      </w:pPr>
      <w:r w:rsidRPr="008B6A0D">
        <w:rPr>
          <w:szCs w:val="22"/>
        </w:rPr>
        <w:t>Ing. Petr Holuša</w:t>
      </w:r>
      <w:r w:rsidR="00EE1AEC" w:rsidRPr="00AE4473"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p w14:paraId="6E448007" w14:textId="1B351EA0" w:rsidR="008B6A0D" w:rsidRPr="001960F7" w:rsidRDefault="008B6A0D" w:rsidP="00CE4E3A">
      <w:pPr>
        <w:tabs>
          <w:tab w:val="left" w:pos="4820"/>
        </w:tabs>
        <w:ind w:left="4820" w:hanging="4820"/>
      </w:pPr>
      <w:r>
        <w:t>vedoucí odboru dopravní cesta</w:t>
      </w:r>
    </w:p>
    <w:sectPr w:rsidR="008B6A0D" w:rsidRPr="001960F7" w:rsidSect="006E29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62FD0" w14:textId="77777777" w:rsidR="001455AD" w:rsidRDefault="001455AD" w:rsidP="00360830">
      <w:r>
        <w:separator/>
      </w:r>
    </w:p>
  </w:endnote>
  <w:endnote w:type="continuationSeparator" w:id="0">
    <w:p w14:paraId="57D5F2F0" w14:textId="77777777" w:rsidR="001455AD" w:rsidRDefault="001455A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7278C6DD" w:rsidR="001960F7" w:rsidRPr="001960F7" w:rsidRDefault="002B7B85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 w:rsidR="00CE4E3A">
      <w:rPr>
        <w:rFonts w:ascii="Times New Roman" w:hAnsi="Times New Roman" w:cs="Times New Roman"/>
        <w:i/>
        <w:sz w:val="20"/>
        <w:szCs w:val="20"/>
      </w:rPr>
      <w:t xml:space="preserve"> Areál trolejbusy Ostrava – Rozšíření a přemístění technologie ČOV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7D030375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2938C8">
      <w:rPr>
        <w:rFonts w:ascii="Times New Roman" w:hAnsi="Times New Roman" w:cs="Times New Roman"/>
        <w:i/>
        <w:sz w:val="20"/>
        <w:szCs w:val="20"/>
      </w:rPr>
      <w:t xml:space="preserve"> </w:t>
    </w:r>
    <w:r w:rsidR="00EC62A3">
      <w:rPr>
        <w:rFonts w:ascii="Times New Roman" w:hAnsi="Times New Roman" w:cs="Times New Roman"/>
        <w:i/>
        <w:sz w:val="20"/>
        <w:szCs w:val="20"/>
      </w:rPr>
      <w:t>Areál trolejbusy Ostrava – Sanace objektu gumárny</w:t>
    </w:r>
    <w:r w:rsidR="006C4D30">
      <w:rPr>
        <w:rFonts w:ascii="Times New Roman" w:hAnsi="Times New Roman" w:cs="Times New Roman"/>
        <w:i/>
        <w:sz w:val="20"/>
        <w:szCs w:val="20"/>
      </w:rPr>
      <w:t xml:space="preserve"> II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EB153" w14:textId="77777777" w:rsidR="001455AD" w:rsidRDefault="001455AD" w:rsidP="00360830">
      <w:r>
        <w:separator/>
      </w:r>
    </w:p>
  </w:footnote>
  <w:footnote w:type="continuationSeparator" w:id="0">
    <w:p w14:paraId="6CFFFC57" w14:textId="77777777" w:rsidR="001455AD" w:rsidRDefault="001455A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6" name="Obrázek 16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9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1"/>
  </w:num>
  <w:num w:numId="3">
    <w:abstractNumId w:val="12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17"/>
  </w:num>
  <w:num w:numId="12">
    <w:abstractNumId w:val="16"/>
  </w:num>
  <w:num w:numId="13">
    <w:abstractNumId w:val="13"/>
  </w:num>
  <w:num w:numId="14">
    <w:abstractNumId w:val="7"/>
  </w:num>
  <w:num w:numId="15">
    <w:abstractNumId w:val="14"/>
  </w:num>
  <w:num w:numId="16">
    <w:abstractNumId w:val="20"/>
  </w:num>
  <w:num w:numId="17">
    <w:abstractNumId w:val="18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1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1"/>
  </w:num>
  <w:num w:numId="33">
    <w:abstractNumId w:val="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F1979"/>
    <w:rsid w:val="00110139"/>
    <w:rsid w:val="00133623"/>
    <w:rsid w:val="001455AD"/>
    <w:rsid w:val="00145A19"/>
    <w:rsid w:val="001526C2"/>
    <w:rsid w:val="00154F78"/>
    <w:rsid w:val="00185735"/>
    <w:rsid w:val="001960F7"/>
    <w:rsid w:val="001A5CC4"/>
    <w:rsid w:val="001B3CDB"/>
    <w:rsid w:val="001B7338"/>
    <w:rsid w:val="001E4DD0"/>
    <w:rsid w:val="001E57A7"/>
    <w:rsid w:val="00216075"/>
    <w:rsid w:val="0022495B"/>
    <w:rsid w:val="002266C3"/>
    <w:rsid w:val="00230E86"/>
    <w:rsid w:val="002404AE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14136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6C4D30"/>
    <w:rsid w:val="006D3A91"/>
    <w:rsid w:val="006E29B3"/>
    <w:rsid w:val="007264EF"/>
    <w:rsid w:val="007417BF"/>
    <w:rsid w:val="00755554"/>
    <w:rsid w:val="0077407D"/>
    <w:rsid w:val="007A547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30124"/>
    <w:rsid w:val="00932241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D7E27"/>
    <w:rsid w:val="009F49AE"/>
    <w:rsid w:val="00A042D1"/>
    <w:rsid w:val="00A07672"/>
    <w:rsid w:val="00A10F10"/>
    <w:rsid w:val="00A22122"/>
    <w:rsid w:val="00A51E13"/>
    <w:rsid w:val="00A53003"/>
    <w:rsid w:val="00A713E9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5006"/>
    <w:rsid w:val="00B15B7D"/>
    <w:rsid w:val="00B30E64"/>
    <w:rsid w:val="00B31897"/>
    <w:rsid w:val="00B522C5"/>
    <w:rsid w:val="00B56524"/>
    <w:rsid w:val="00B63507"/>
    <w:rsid w:val="00BE3799"/>
    <w:rsid w:val="00C162A1"/>
    <w:rsid w:val="00C21181"/>
    <w:rsid w:val="00C21A8F"/>
    <w:rsid w:val="00C37193"/>
    <w:rsid w:val="00C533F1"/>
    <w:rsid w:val="00C73A5A"/>
    <w:rsid w:val="00C845F4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63E1A"/>
    <w:rsid w:val="00D944C9"/>
    <w:rsid w:val="00DB64BA"/>
    <w:rsid w:val="00DB6A28"/>
    <w:rsid w:val="00DD689A"/>
    <w:rsid w:val="00DE773D"/>
    <w:rsid w:val="00E02FDF"/>
    <w:rsid w:val="00E108A1"/>
    <w:rsid w:val="00E367B5"/>
    <w:rsid w:val="00E55570"/>
    <w:rsid w:val="00E66AC2"/>
    <w:rsid w:val="00E863F7"/>
    <w:rsid w:val="00E97538"/>
    <w:rsid w:val="00EA6B11"/>
    <w:rsid w:val="00EA7EEB"/>
    <w:rsid w:val="00EB74CE"/>
    <w:rsid w:val="00EC62A3"/>
    <w:rsid w:val="00EC73D6"/>
    <w:rsid w:val="00ED0504"/>
    <w:rsid w:val="00ED61F4"/>
    <w:rsid w:val="00EE1AEC"/>
    <w:rsid w:val="00EE2F17"/>
    <w:rsid w:val="00EE3A5A"/>
    <w:rsid w:val="00F04EA3"/>
    <w:rsid w:val="00F234B1"/>
    <w:rsid w:val="00F36F15"/>
    <w:rsid w:val="00F44EC0"/>
    <w:rsid w:val="00F539F2"/>
    <w:rsid w:val="00F92600"/>
    <w:rsid w:val="00F94B91"/>
    <w:rsid w:val="00F96548"/>
    <w:rsid w:val="00F97F7F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F03CE-CC5C-4641-8CB8-062755B38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2021-10-14T05:16:00Z</dcterms:created>
  <dcterms:modified xsi:type="dcterms:W3CDTF">2021-10-14T05:16:00Z</dcterms:modified>
</cp:coreProperties>
</file>